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E3E6E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6B5D"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9C7BDF" w:rsidRDefault="002D2F4F" w:rsidP="009C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E67D9E" w:rsidRPr="00617284">
        <w:rPr>
          <w:rFonts w:ascii="Times New Roman" w:hAnsi="Times New Roman" w:cs="Times New Roman"/>
          <w:sz w:val="28"/>
          <w:szCs w:val="28"/>
        </w:rPr>
        <w:t>«</w:t>
      </w:r>
      <w:r w:rsidR="00E67D9E" w:rsidRPr="00617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личного подсобного хозяйства (приусадебный земельный участок)» </w:t>
      </w:r>
      <w:r w:rsidR="00E67D9E" w:rsidRPr="00617284">
        <w:rPr>
          <w:rFonts w:ascii="Times New Roman" w:hAnsi="Times New Roman" w:cs="Times New Roman"/>
          <w:sz w:val="28"/>
          <w:szCs w:val="28"/>
        </w:rPr>
        <w:t xml:space="preserve">площадью 432 кв. метра, расположенного по адресному ориентиру: г. Златоуст, ул. 1-я </w:t>
      </w:r>
      <w:proofErr w:type="spellStart"/>
      <w:r w:rsidR="00E67D9E" w:rsidRPr="00617284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E67D9E" w:rsidRPr="00617284">
        <w:rPr>
          <w:rFonts w:ascii="Times New Roman" w:hAnsi="Times New Roman" w:cs="Times New Roman"/>
          <w:sz w:val="28"/>
          <w:szCs w:val="28"/>
        </w:rPr>
        <w:t>, 25</w:t>
      </w:r>
      <w:r w:rsidR="00E67D9E" w:rsidRPr="006172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7D9E" w:rsidRPr="0061728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67D9E" w:rsidRPr="00617284">
        <w:rPr>
          <w:rFonts w:ascii="Times New Roman" w:hAnsi="Times New Roman" w:cs="Times New Roman"/>
          <w:sz w:val="28"/>
          <w:szCs w:val="28"/>
        </w:rPr>
        <w:t xml:space="preserve">Ж3 – </w:t>
      </w:r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E67D9E" w:rsidRPr="00617284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="009C7BDF">
        <w:rPr>
          <w:rFonts w:ascii="Times New Roman" w:hAnsi="Times New Roman" w:cs="Times New Roman"/>
          <w:sz w:val="28"/>
          <w:szCs w:val="28"/>
        </w:rPr>
        <w:t>и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9C7BDF">
        <w:rPr>
          <w:rFonts w:ascii="Times New Roman" w:hAnsi="Times New Roman" w:cs="Times New Roman"/>
          <w:sz w:val="28"/>
          <w:szCs w:val="28"/>
        </w:rPr>
        <w:t>2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C7BDF">
        <w:rPr>
          <w:rFonts w:ascii="Times New Roman" w:hAnsi="Times New Roman" w:cs="Times New Roman"/>
          <w:sz w:val="28"/>
          <w:szCs w:val="28"/>
        </w:rPr>
        <w:t>а</w:t>
      </w:r>
      <w:r w:rsidRPr="00697CBD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  <w:proofErr w:type="gramEnd"/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E3E6E">
        <w:rPr>
          <w:rFonts w:ascii="Times New Roman" w:hAnsi="Times New Roman" w:cs="Times New Roman"/>
          <w:sz w:val="28"/>
          <w:szCs w:val="28"/>
        </w:rPr>
        <w:t>23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0B6B5D">
        <w:rPr>
          <w:rFonts w:ascii="Times New Roman" w:hAnsi="Times New Roman" w:cs="Times New Roman"/>
          <w:sz w:val="28"/>
          <w:szCs w:val="28"/>
        </w:rPr>
        <w:t>6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67D9E" w:rsidRPr="00617284" w:rsidRDefault="002D2F4F" w:rsidP="00E67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D45CAF" w:rsidRPr="00EF20C7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E67D9E" w:rsidRPr="00617284">
        <w:rPr>
          <w:rFonts w:ascii="Times New Roman" w:hAnsi="Times New Roman" w:cs="Times New Roman"/>
          <w:sz w:val="28"/>
          <w:szCs w:val="28"/>
        </w:rPr>
        <w:t>«</w:t>
      </w:r>
      <w:r w:rsidR="00E67D9E" w:rsidRPr="00617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ведения личного подсобного хозяйства (приусадебный земельный участок)» </w:t>
      </w:r>
      <w:r w:rsidR="00E67D9E" w:rsidRPr="00617284">
        <w:rPr>
          <w:rFonts w:ascii="Times New Roman" w:hAnsi="Times New Roman" w:cs="Times New Roman"/>
          <w:sz w:val="28"/>
          <w:szCs w:val="28"/>
        </w:rPr>
        <w:t xml:space="preserve">площадью 432 кв. метра, расположенного по адресному ориентиру: г. Златоуст, ул. 1-я </w:t>
      </w:r>
      <w:proofErr w:type="spellStart"/>
      <w:r w:rsidR="00E67D9E" w:rsidRPr="00617284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E67D9E" w:rsidRPr="00617284">
        <w:rPr>
          <w:rFonts w:ascii="Times New Roman" w:hAnsi="Times New Roman" w:cs="Times New Roman"/>
          <w:sz w:val="28"/>
          <w:szCs w:val="28"/>
        </w:rPr>
        <w:t>, 25</w:t>
      </w:r>
      <w:r w:rsidR="00E67D9E" w:rsidRPr="006172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7D9E" w:rsidRPr="0061728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E67D9E" w:rsidRPr="00617284">
        <w:rPr>
          <w:rFonts w:ascii="Times New Roman" w:hAnsi="Times New Roman" w:cs="Times New Roman"/>
          <w:sz w:val="28"/>
          <w:szCs w:val="28"/>
        </w:rPr>
        <w:t xml:space="preserve">Ж3 – </w:t>
      </w:r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E67D9E" w:rsidRPr="00617284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E67D9E" w:rsidRPr="00617284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E67D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7D9E" w:rsidRPr="00617284">
        <w:rPr>
          <w:rFonts w:ascii="Times New Roman" w:hAnsi="Times New Roman" w:cs="Times New Roman"/>
          <w:sz w:val="28"/>
          <w:szCs w:val="28"/>
        </w:rPr>
        <w:t>Челпанова В.А.</w:t>
      </w:r>
      <w:proofErr w:type="gramEnd"/>
    </w:p>
    <w:p w:rsidR="002D2F4F" w:rsidRDefault="002D2F4F" w:rsidP="00E67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Pr="00697CBD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Главы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</w:t>
      </w: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AE3E6E" w:rsidRP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B37FE">
        <w:rPr>
          <w:rFonts w:ascii="Times New Roman" w:hAnsi="Times New Roman" w:cs="Times New Roman"/>
          <w:sz w:val="28"/>
          <w:szCs w:val="28"/>
        </w:rPr>
        <w:t>В.Р.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9B" w:rsidRPr="0070279B" w:rsidRDefault="002D2F4F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217447"/>
    <w:rsid w:val="002644B8"/>
    <w:rsid w:val="002D2F4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794EF1"/>
    <w:rsid w:val="00803E39"/>
    <w:rsid w:val="00814282"/>
    <w:rsid w:val="00881D8B"/>
    <w:rsid w:val="00897B54"/>
    <w:rsid w:val="008B29D9"/>
    <w:rsid w:val="008E2D6E"/>
    <w:rsid w:val="009C7BDF"/>
    <w:rsid w:val="00A42BB5"/>
    <w:rsid w:val="00A538E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D45CAF"/>
    <w:rsid w:val="00D60703"/>
    <w:rsid w:val="00D8760B"/>
    <w:rsid w:val="00DB4F41"/>
    <w:rsid w:val="00E27BEE"/>
    <w:rsid w:val="00E67D9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2023-06-23T08:42:00Z</cp:lastPrinted>
  <dcterms:created xsi:type="dcterms:W3CDTF">2023-06-23T08:45:00Z</dcterms:created>
  <dcterms:modified xsi:type="dcterms:W3CDTF">2023-06-23T08:46:00Z</dcterms:modified>
</cp:coreProperties>
</file>